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00" w:rsidRDefault="00882300" w:rsidP="00882300">
      <w:pPr>
        <w:pStyle w:val="Title"/>
      </w:pPr>
      <w:r>
        <w:t>Democracy and Greece’s Golden Age</w:t>
      </w:r>
    </w:p>
    <w:p w:rsidR="00882300" w:rsidRDefault="00882300" w:rsidP="00882300">
      <w:pPr>
        <w:pStyle w:val="Heading1"/>
      </w:pPr>
      <w:r>
        <w:t>Directions: Use Chapter 5, Section 3 (or pgs. 134-139) in your textbook to complete the following questions and activities.</w:t>
      </w:r>
    </w:p>
    <w:p w:rsidR="00882300" w:rsidRDefault="00882300" w:rsidP="00882300"/>
    <w:p w:rsidR="00882300" w:rsidRDefault="00882300" w:rsidP="00882300">
      <w:pPr>
        <w:pStyle w:val="ListParagraph"/>
        <w:numPr>
          <w:ilvl w:val="0"/>
          <w:numId w:val="1"/>
        </w:numPr>
      </w:pPr>
      <w:r>
        <w:t xml:space="preserve">Who was </w:t>
      </w:r>
      <w:proofErr w:type="gramStart"/>
      <w:r>
        <w:t>Pericles and what was his plan for Athens, Greece</w:t>
      </w:r>
      <w:proofErr w:type="gramEnd"/>
      <w:r>
        <w:t>?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 xml:space="preserve">- 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>Illustrate Pericles’ vision for Greece in the thought bubble below:</w:t>
      </w:r>
    </w:p>
    <w:p w:rsidR="00882300" w:rsidRDefault="00882300" w:rsidP="0088230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3088696</wp:posOffset>
                </wp:positionH>
                <wp:positionV relativeFrom="paragraph">
                  <wp:posOffset>59690</wp:posOffset>
                </wp:positionV>
                <wp:extent cx="3585845" cy="1685290"/>
                <wp:effectExtent l="628650" t="0" r="33655" b="29210"/>
                <wp:wrapTight wrapText="bothSides">
                  <wp:wrapPolygon edited="0">
                    <wp:start x="12393" y="0"/>
                    <wp:lineTo x="2295" y="0"/>
                    <wp:lineTo x="2295" y="3907"/>
                    <wp:lineTo x="-1607" y="3907"/>
                    <wp:lineTo x="-1607" y="7813"/>
                    <wp:lineTo x="-3787" y="7813"/>
                    <wp:lineTo x="-3787" y="11720"/>
                    <wp:lineTo x="0" y="11720"/>
                    <wp:lineTo x="230" y="19533"/>
                    <wp:lineTo x="3787" y="19533"/>
                    <wp:lineTo x="3787" y="21730"/>
                    <wp:lineTo x="10213" y="21730"/>
                    <wp:lineTo x="11819" y="21730"/>
                    <wp:lineTo x="11934" y="21730"/>
                    <wp:lineTo x="14114" y="19533"/>
                    <wp:lineTo x="14229" y="19533"/>
                    <wp:lineTo x="18934" y="15626"/>
                    <wp:lineTo x="19049" y="15626"/>
                    <wp:lineTo x="21688" y="11964"/>
                    <wp:lineTo x="21688" y="11720"/>
                    <wp:lineTo x="21229" y="8057"/>
                    <wp:lineTo x="21229" y="7813"/>
                    <wp:lineTo x="20770" y="4151"/>
                    <wp:lineTo x="20770" y="3907"/>
                    <wp:lineTo x="17672" y="244"/>
                    <wp:lineTo x="17557" y="0"/>
                    <wp:lineTo x="12393" y="0"/>
                  </wp:wrapPolygon>
                </wp:wrapTight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45" cy="1685290"/>
                        </a:xfrm>
                        <a:prstGeom prst="cloudCallout">
                          <a:avLst>
                            <a:gd name="adj1" fmla="val -65768"/>
                            <a:gd name="adj2" fmla="val -73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00" w:rsidRDefault="00882300" w:rsidP="00882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243.2pt;margin-top:4.7pt;width:282.35pt;height:132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" adj="-3406,9217" fillcolor="white [3201]" strokecolor="black [3200]" strokeweight="1pt">
                <v:stroke joinstyle="miter"/>
                <v:textbox>
                  <w:txbxContent>
                    <w:p w:rsidR="00882300" w:rsidRDefault="00882300" w:rsidP="0088230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A622CF" wp14:editId="72922315">
            <wp:extent cx="1876508" cy="2429645"/>
            <wp:effectExtent l="0" t="0" r="0" b="8890"/>
            <wp:docPr id="2" name="Picture 2" descr="Image result for pericl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cl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79" cy="24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300">
        <w:t xml:space="preserve"> 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>What was the Parthenon and what was its purpose?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 xml:space="preserve">- 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314077</wp:posOffset>
                </wp:positionH>
                <wp:positionV relativeFrom="paragraph">
                  <wp:posOffset>245165</wp:posOffset>
                </wp:positionV>
                <wp:extent cx="4715123" cy="2242268"/>
                <wp:effectExtent l="0" t="0" r="28575" b="24765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123" cy="2242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4D0A5" id="Rectangle 3" o:spid="_x0000_s1026" style="position:absolute;margin-left:24.75pt;margin-top:19.3pt;width:371.25pt;height:17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" fillcolor="white [3201]" strokecolor="black [3200]" strokeweight="1pt">
                <w10:wrap type="topAndBottom"/>
              </v:rect>
            </w:pict>
          </mc:Fallback>
        </mc:AlternateContent>
      </w:r>
      <w:r>
        <w:t>Draw the Parthenon below. You can use your phone to look up a picture.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>Define classical art.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-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>What is the difference between a tragedy and a comedy? List an example of each.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 xml:space="preserve">- 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lastRenderedPageBreak/>
        <w:t>Who were the first two historians in Greek history?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 xml:space="preserve">What were the causes of the Peloponnesian War? 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>Who won the Peloponnesian War?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–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>What quote did Thucydides state to describe the outcome of the conflict?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 xml:space="preserve">- 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 xml:space="preserve">What is a philosopher? </w:t>
      </w:r>
    </w:p>
    <w:p w:rsidR="00882300" w:rsidRDefault="00882300" w:rsidP="00882300">
      <w:pPr>
        <w:pStyle w:val="ListParagraph"/>
        <w:numPr>
          <w:ilvl w:val="1"/>
          <w:numId w:val="1"/>
        </w:numPr>
      </w:pPr>
      <w:r>
        <w:t>-</w:t>
      </w:r>
    </w:p>
    <w:p w:rsidR="00882300" w:rsidRDefault="00882300" w:rsidP="00882300">
      <w:pPr>
        <w:pStyle w:val="ListParagraph"/>
        <w:numPr>
          <w:ilvl w:val="0"/>
          <w:numId w:val="1"/>
        </w:numPr>
      </w:pPr>
      <w:r>
        <w:t xml:space="preserve">For </w:t>
      </w:r>
      <w:proofErr w:type="gramStart"/>
      <w:r>
        <w:t>each philosopher below, list their</w:t>
      </w:r>
      <w:proofErr w:type="gramEnd"/>
      <w:r>
        <w:t xml:space="preserve"> most important ideas. You need at least </w:t>
      </w:r>
      <w:proofErr w:type="gramStart"/>
      <w:r>
        <w:t>3</w:t>
      </w:r>
      <w:proofErr w:type="gramEnd"/>
      <w:r>
        <w:t xml:space="preserve"> ideas per philosopher.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82300" w:rsidTr="00882300">
        <w:tc>
          <w:tcPr>
            <w:tcW w:w="3596" w:type="dxa"/>
          </w:tcPr>
          <w:p w:rsidR="00882300" w:rsidRPr="00882300" w:rsidRDefault="00882300" w:rsidP="00882300">
            <w:pPr>
              <w:jc w:val="center"/>
              <w:rPr>
                <w:b/>
                <w:i/>
                <w:sz w:val="24"/>
              </w:rPr>
            </w:pPr>
            <w:r w:rsidRPr="00882300">
              <w:rPr>
                <w:b/>
                <w:i/>
                <w:sz w:val="24"/>
              </w:rPr>
              <w:t>Socrates</w:t>
            </w:r>
          </w:p>
        </w:tc>
        <w:tc>
          <w:tcPr>
            <w:tcW w:w="3597" w:type="dxa"/>
          </w:tcPr>
          <w:p w:rsidR="00882300" w:rsidRPr="00882300" w:rsidRDefault="00882300" w:rsidP="00882300">
            <w:pPr>
              <w:jc w:val="center"/>
              <w:rPr>
                <w:b/>
                <w:i/>
                <w:sz w:val="24"/>
              </w:rPr>
            </w:pPr>
            <w:r w:rsidRPr="00882300">
              <w:rPr>
                <w:b/>
                <w:i/>
                <w:sz w:val="24"/>
              </w:rPr>
              <w:t>Plato</w:t>
            </w:r>
          </w:p>
        </w:tc>
        <w:tc>
          <w:tcPr>
            <w:tcW w:w="3597" w:type="dxa"/>
          </w:tcPr>
          <w:p w:rsidR="00882300" w:rsidRPr="00882300" w:rsidRDefault="00882300" w:rsidP="00882300">
            <w:pPr>
              <w:jc w:val="center"/>
              <w:rPr>
                <w:b/>
                <w:i/>
                <w:sz w:val="24"/>
              </w:rPr>
            </w:pPr>
            <w:r w:rsidRPr="00882300">
              <w:rPr>
                <w:b/>
                <w:i/>
                <w:sz w:val="24"/>
              </w:rPr>
              <w:t>Aristotle</w:t>
            </w:r>
          </w:p>
        </w:tc>
      </w:tr>
      <w:tr w:rsidR="00882300" w:rsidTr="00882300">
        <w:tc>
          <w:tcPr>
            <w:tcW w:w="3596" w:type="dxa"/>
          </w:tcPr>
          <w:p w:rsidR="00882300" w:rsidRDefault="00882300" w:rsidP="00882300"/>
        </w:tc>
        <w:tc>
          <w:tcPr>
            <w:tcW w:w="3597" w:type="dxa"/>
          </w:tcPr>
          <w:p w:rsidR="00882300" w:rsidRDefault="00882300" w:rsidP="00882300"/>
        </w:tc>
        <w:tc>
          <w:tcPr>
            <w:tcW w:w="3597" w:type="dxa"/>
          </w:tcPr>
          <w:p w:rsidR="00882300" w:rsidRDefault="00882300" w:rsidP="00882300"/>
          <w:p w:rsidR="00882300" w:rsidRDefault="00882300" w:rsidP="00882300"/>
          <w:p w:rsidR="00882300" w:rsidRDefault="00882300" w:rsidP="00882300"/>
          <w:p w:rsidR="00882300" w:rsidRDefault="00882300" w:rsidP="00882300"/>
          <w:p w:rsidR="00882300" w:rsidRDefault="00882300" w:rsidP="00882300"/>
          <w:p w:rsidR="00882300" w:rsidRDefault="00882300" w:rsidP="00882300"/>
          <w:p w:rsidR="00882300" w:rsidRDefault="00882300" w:rsidP="00882300"/>
          <w:p w:rsidR="00882300" w:rsidRDefault="00882300" w:rsidP="00882300"/>
          <w:p w:rsidR="00882300" w:rsidRDefault="00882300" w:rsidP="00882300"/>
          <w:p w:rsidR="00882300" w:rsidRDefault="00882300" w:rsidP="00882300"/>
          <w:p w:rsidR="00882300" w:rsidRDefault="00882300" w:rsidP="00882300"/>
        </w:tc>
      </w:tr>
    </w:tbl>
    <w:p w:rsidR="00882300" w:rsidRDefault="00882300" w:rsidP="00882300"/>
    <w:p w:rsidR="00882300" w:rsidRDefault="00882300" w:rsidP="00882300">
      <w:pPr>
        <w:pStyle w:val="ListParagraph"/>
        <w:numPr>
          <w:ilvl w:val="0"/>
          <w:numId w:val="1"/>
        </w:numPr>
      </w:pPr>
      <w:r>
        <w:t xml:space="preserve">Now that we are done with content for Greece, list at least </w:t>
      </w:r>
      <w:proofErr w:type="gramStart"/>
      <w:r>
        <w:t>3</w:t>
      </w:r>
      <w:proofErr w:type="gramEnd"/>
      <w:r>
        <w:t xml:space="preserve"> aspects of GREAT for Greece in the chart below: (use chapter five, sections one and two if you need additional information).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8930"/>
      </w:tblGrid>
      <w:tr w:rsidR="00882300" w:rsidTr="00882300">
        <w:tc>
          <w:tcPr>
            <w:tcW w:w="1705" w:type="dxa"/>
          </w:tcPr>
          <w:p w:rsidR="00882300" w:rsidRPr="00A2283A" w:rsidRDefault="00882300" w:rsidP="00A2283A">
            <w:pPr>
              <w:jc w:val="center"/>
              <w:rPr>
                <w:b/>
                <w:i/>
                <w:sz w:val="24"/>
              </w:rPr>
            </w:pPr>
            <w:r w:rsidRPr="00A2283A">
              <w:rPr>
                <w:b/>
                <w:i/>
                <w:sz w:val="24"/>
              </w:rPr>
              <w:t>Government</w:t>
            </w:r>
          </w:p>
        </w:tc>
        <w:tc>
          <w:tcPr>
            <w:tcW w:w="9085" w:type="dxa"/>
          </w:tcPr>
          <w:p w:rsidR="00882300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</w:tc>
      </w:tr>
      <w:tr w:rsidR="00882300" w:rsidTr="00882300">
        <w:tc>
          <w:tcPr>
            <w:tcW w:w="1705" w:type="dxa"/>
          </w:tcPr>
          <w:p w:rsidR="00882300" w:rsidRPr="00A2283A" w:rsidRDefault="00882300" w:rsidP="00A2283A">
            <w:pPr>
              <w:jc w:val="center"/>
              <w:rPr>
                <w:b/>
                <w:i/>
                <w:sz w:val="24"/>
              </w:rPr>
            </w:pPr>
            <w:r w:rsidRPr="00A2283A">
              <w:rPr>
                <w:b/>
                <w:i/>
                <w:sz w:val="24"/>
              </w:rPr>
              <w:t>Religion</w:t>
            </w:r>
          </w:p>
        </w:tc>
        <w:tc>
          <w:tcPr>
            <w:tcW w:w="9085" w:type="dxa"/>
          </w:tcPr>
          <w:p w:rsidR="00882300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</w:tc>
      </w:tr>
      <w:tr w:rsidR="00882300" w:rsidTr="00882300">
        <w:tc>
          <w:tcPr>
            <w:tcW w:w="1705" w:type="dxa"/>
          </w:tcPr>
          <w:p w:rsidR="00882300" w:rsidRPr="00A2283A" w:rsidRDefault="00882300" w:rsidP="00A2283A">
            <w:pPr>
              <w:jc w:val="center"/>
              <w:rPr>
                <w:b/>
                <w:i/>
                <w:sz w:val="24"/>
              </w:rPr>
            </w:pPr>
            <w:r w:rsidRPr="00A2283A">
              <w:rPr>
                <w:b/>
                <w:i/>
                <w:sz w:val="24"/>
              </w:rPr>
              <w:t>Economics</w:t>
            </w:r>
          </w:p>
        </w:tc>
        <w:tc>
          <w:tcPr>
            <w:tcW w:w="9085" w:type="dxa"/>
          </w:tcPr>
          <w:p w:rsidR="00882300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</w:tc>
      </w:tr>
      <w:tr w:rsidR="00882300" w:rsidTr="00882300">
        <w:tc>
          <w:tcPr>
            <w:tcW w:w="1705" w:type="dxa"/>
          </w:tcPr>
          <w:p w:rsidR="00882300" w:rsidRPr="00A2283A" w:rsidRDefault="00882300" w:rsidP="00A2283A">
            <w:pPr>
              <w:jc w:val="center"/>
              <w:rPr>
                <w:b/>
                <w:i/>
                <w:sz w:val="24"/>
              </w:rPr>
            </w:pPr>
            <w:r w:rsidRPr="00A2283A">
              <w:rPr>
                <w:b/>
                <w:i/>
                <w:sz w:val="24"/>
              </w:rPr>
              <w:t>Art/Architecture</w:t>
            </w:r>
          </w:p>
        </w:tc>
        <w:tc>
          <w:tcPr>
            <w:tcW w:w="9085" w:type="dxa"/>
          </w:tcPr>
          <w:p w:rsidR="00882300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</w:tc>
      </w:tr>
      <w:tr w:rsidR="00882300" w:rsidTr="00882300">
        <w:tc>
          <w:tcPr>
            <w:tcW w:w="1705" w:type="dxa"/>
          </w:tcPr>
          <w:p w:rsidR="00882300" w:rsidRPr="00A2283A" w:rsidRDefault="00882300" w:rsidP="00A2283A">
            <w:pPr>
              <w:jc w:val="center"/>
              <w:rPr>
                <w:b/>
                <w:i/>
                <w:sz w:val="24"/>
              </w:rPr>
            </w:pPr>
            <w:r w:rsidRPr="00A2283A">
              <w:rPr>
                <w:b/>
                <w:i/>
                <w:sz w:val="24"/>
              </w:rPr>
              <w:t>Economy</w:t>
            </w:r>
          </w:p>
        </w:tc>
        <w:tc>
          <w:tcPr>
            <w:tcW w:w="9085" w:type="dxa"/>
          </w:tcPr>
          <w:p w:rsidR="00882300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  <w:p w:rsidR="00A2283A" w:rsidRDefault="00A2283A" w:rsidP="00882300">
            <w:r>
              <w:t>-</w:t>
            </w:r>
          </w:p>
        </w:tc>
      </w:tr>
    </w:tbl>
    <w:p w:rsidR="00882300" w:rsidRPr="00882300" w:rsidRDefault="00882300" w:rsidP="00882300"/>
    <w:p w:rsidR="00882300" w:rsidRDefault="00882300" w:rsidP="00882300"/>
    <w:p w:rsidR="00882300" w:rsidRPr="00882300" w:rsidRDefault="00882300" w:rsidP="00882300"/>
    <w:sectPr w:rsidR="00882300" w:rsidRPr="00882300" w:rsidSect="0088230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00" w:rsidRDefault="00882300" w:rsidP="00882300">
      <w:pPr>
        <w:spacing w:after="0" w:line="240" w:lineRule="auto"/>
      </w:pPr>
      <w:r>
        <w:separator/>
      </w:r>
    </w:p>
  </w:endnote>
  <w:endnote w:type="continuationSeparator" w:id="0">
    <w:p w:rsidR="00882300" w:rsidRDefault="00882300" w:rsidP="008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00" w:rsidRDefault="00882300" w:rsidP="00882300">
      <w:pPr>
        <w:spacing w:after="0" w:line="240" w:lineRule="auto"/>
      </w:pPr>
      <w:r>
        <w:separator/>
      </w:r>
    </w:p>
  </w:footnote>
  <w:footnote w:type="continuationSeparator" w:id="0">
    <w:p w:rsidR="00882300" w:rsidRDefault="00882300" w:rsidP="0088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00" w:rsidRPr="00882300" w:rsidRDefault="00882300">
    <w:pPr>
      <w:pStyle w:val="Header"/>
      <w:rPr>
        <w:sz w:val="28"/>
      </w:rPr>
    </w:pPr>
    <w:r w:rsidRPr="00882300">
      <w:rPr>
        <w:sz w:val="28"/>
      </w:rPr>
      <w:t>Name: 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B56D2"/>
    <w:multiLevelType w:val="hybridMultilevel"/>
    <w:tmpl w:val="0F40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0"/>
    <w:rsid w:val="002B4E00"/>
    <w:rsid w:val="00772C72"/>
    <w:rsid w:val="00882300"/>
    <w:rsid w:val="00A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4C3D"/>
  <w15:chartTrackingRefBased/>
  <w15:docId w15:val="{8A8D66EE-0D21-4335-AC17-633E4B9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2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00"/>
  </w:style>
  <w:style w:type="paragraph" w:styleId="Footer">
    <w:name w:val="footer"/>
    <w:basedOn w:val="Normal"/>
    <w:link w:val="FooterChar"/>
    <w:uiPriority w:val="99"/>
    <w:unhideWhenUsed/>
    <w:rsid w:val="0088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00"/>
  </w:style>
  <w:style w:type="paragraph" w:styleId="ListParagraph">
    <w:name w:val="List Paragraph"/>
    <w:basedOn w:val="Normal"/>
    <w:uiPriority w:val="34"/>
    <w:qFormat/>
    <w:rsid w:val="00882300"/>
    <w:pPr>
      <w:ind w:left="720"/>
      <w:contextualSpacing/>
    </w:pPr>
  </w:style>
  <w:style w:type="table" w:styleId="TableGrid">
    <w:name w:val="Table Grid"/>
    <w:basedOn w:val="TableNormal"/>
    <w:uiPriority w:val="39"/>
    <w:rsid w:val="0088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Beemon</dc:creator>
  <cp:keywords/>
  <dc:description/>
  <cp:lastModifiedBy>Natasha Beemon</cp:lastModifiedBy>
  <cp:revision>1</cp:revision>
  <cp:lastPrinted>2018-01-12T15:59:00Z</cp:lastPrinted>
  <dcterms:created xsi:type="dcterms:W3CDTF">2018-01-12T15:45:00Z</dcterms:created>
  <dcterms:modified xsi:type="dcterms:W3CDTF">2018-01-12T17:51:00Z</dcterms:modified>
</cp:coreProperties>
</file>