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39" w:rsidRDefault="003209E2" w:rsidP="003209E2">
      <w:pPr>
        <w:pStyle w:val="Title"/>
      </w:pPr>
      <w:r>
        <w:t>Religions in Rome</w:t>
      </w:r>
    </w:p>
    <w:p w:rsidR="003209E2" w:rsidRDefault="003209E2" w:rsidP="003209E2">
      <w:pPr>
        <w:pStyle w:val="Heading1"/>
      </w:pPr>
      <w:r>
        <w:t>Unit Two</w:t>
      </w:r>
    </w:p>
    <w:p w:rsidR="003209E2" w:rsidRDefault="003209E2" w:rsidP="003209E2">
      <w:pPr>
        <w:spacing w:line="480" w:lineRule="auto"/>
      </w:pPr>
    </w:p>
    <w:p w:rsidR="003209E2" w:rsidRPr="003209E2" w:rsidRDefault="00F20CF6" w:rsidP="003209E2">
      <w:pPr>
        <w:spacing w:line="48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372110</wp:posOffset>
            </wp:positionV>
            <wp:extent cx="614045" cy="657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8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E2" w:rsidRPr="003209E2">
        <w:rPr>
          <w:b/>
          <w:u w:val="single"/>
        </w:rPr>
        <w:t xml:space="preserve">Roman Religion: 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Who influenced the Romans with their polytheistic religion?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Were the Romans tolerant of other religions? Monotheistic or polytheistic, or both?</w:t>
      </w:r>
    </w:p>
    <w:p w:rsidR="003209E2" w:rsidRPr="00F20CF6" w:rsidRDefault="003209E2" w:rsidP="003209E2">
      <w:pPr>
        <w:spacing w:line="480" w:lineRule="auto"/>
        <w:rPr>
          <w:b/>
          <w:u w:val="single"/>
        </w:rPr>
      </w:pPr>
      <w:r w:rsidRPr="00F20CF6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314325</wp:posOffset>
            </wp:positionH>
            <wp:positionV relativeFrom="paragraph">
              <wp:posOffset>316865</wp:posOffset>
            </wp:positionV>
            <wp:extent cx="660400" cy="7620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CF6">
        <w:rPr>
          <w:b/>
          <w:u w:val="single"/>
        </w:rPr>
        <w:t xml:space="preserve">Judaism: 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Who started the Judaic faith?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What was their holy book?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When did the Romans take over the Jewish homeland?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 xml:space="preserve">What do the Jews believe concerning a messiah? </w:t>
      </w:r>
    </w:p>
    <w:p w:rsidR="003209E2" w:rsidRPr="00F20CF6" w:rsidRDefault="003209E2" w:rsidP="003209E2">
      <w:pPr>
        <w:spacing w:line="480" w:lineRule="auto"/>
        <w:rPr>
          <w:b/>
          <w:u w:val="single"/>
        </w:rPr>
      </w:pPr>
      <w:r w:rsidRPr="00F20CF6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427990</wp:posOffset>
            </wp:positionV>
            <wp:extent cx="666750" cy="7994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VU9J9LA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CF6">
        <w:rPr>
          <w:b/>
          <w:u w:val="single"/>
        </w:rPr>
        <w:t xml:space="preserve">Christianity: 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Christians believe that ____________ was the messiah the Jews had been waiting on.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 xml:space="preserve">How were the teachings of Jesus similar to the Jews? 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What teachings were unique to Jesus?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Who accused Jesus of defy</w:t>
      </w:r>
      <w:bookmarkStart w:id="0" w:name="_GoBack"/>
      <w:bookmarkEnd w:id="0"/>
      <w:r>
        <w:t>ing the authority of Rome?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Why did Christianity pose a threat in Rome?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What was the Edict of Milan?</w:t>
      </w:r>
    </w:p>
    <w:p w:rsid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Who was Constantine?</w:t>
      </w:r>
    </w:p>
    <w:p w:rsidR="003209E2" w:rsidRPr="003209E2" w:rsidRDefault="003209E2" w:rsidP="003209E2">
      <w:pPr>
        <w:pStyle w:val="ListParagraph"/>
        <w:numPr>
          <w:ilvl w:val="0"/>
          <w:numId w:val="1"/>
        </w:numPr>
        <w:spacing w:line="480" w:lineRule="auto"/>
      </w:pPr>
      <w:r>
        <w:t>What is the holy text for Christians and what two sections is it comprised of?</w:t>
      </w:r>
    </w:p>
    <w:sectPr w:rsidR="003209E2" w:rsidRPr="003209E2" w:rsidSect="00320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10E"/>
    <w:multiLevelType w:val="hybridMultilevel"/>
    <w:tmpl w:val="F7C8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0ACF"/>
    <w:multiLevelType w:val="hybridMultilevel"/>
    <w:tmpl w:val="C902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5161"/>
    <w:multiLevelType w:val="hybridMultilevel"/>
    <w:tmpl w:val="61F6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2"/>
    <w:rsid w:val="003209E2"/>
    <w:rsid w:val="00795E39"/>
    <w:rsid w:val="00F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C2942-3C6D-41C5-B5D2-78BF8913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0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09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9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0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0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cp:lastPrinted>2017-01-30T20:02:00Z</cp:lastPrinted>
  <dcterms:created xsi:type="dcterms:W3CDTF">2017-01-30T19:51:00Z</dcterms:created>
  <dcterms:modified xsi:type="dcterms:W3CDTF">2017-01-30T20:02:00Z</dcterms:modified>
</cp:coreProperties>
</file>